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6)*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13057Q305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13057Q305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51,522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9,003,950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116,219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9,120,169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10.18%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World Trade Center, Suite 1500 Long Beach, CA 90831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13057Q305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9,120,169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10.18%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9,120,169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10.18%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51,522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9,003,950 (iv) Shared power to dispose or to direct the disposition of: 116,219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2024-11-12T12:31:52Z</dcterms:created>
  <dcterms:modified xsi:type="dcterms:W3CDTF">2024-11-12T12:31:52Z</dcterms:modified>
</cp:coreProperties>
</file>