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41,145.697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40,982.697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September 30,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 Fact for Robert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2019-12-09T00:06:48Z</dcterms:created>
  <dcterms:modified xsi:type="dcterms:W3CDTF">2019-12-09T00:06:48Z</dcterms:modified>
</cp:coreProperties>
</file>