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Bys Jay A.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200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91355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CLARITA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Ulrik Damborg,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Attorney-in-Fact for Jay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A. Bys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0787" TargetMode="External"/><Relationship Id="rId11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2021-05-13T16:46:44Z</dcterms:created>
  <dcterms:modified xsi:type="dcterms:W3CDTF">2021-05-13T16:46:44Z</dcterms:modified>
</cp:coreProperties>
</file>