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06/10/2021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jc w:val="center"/>
              <w:ind w:left="1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vMerge w:val="restart"/>
          </w:tcPr>
          <w:p>
            <w:pPr>
              <w:jc w:val="center"/>
              <w:ind w:left="165"/>
              <w:spacing w:after="0"/>
              <w:rPr>
                <w:sz w:val="20"/>
                <w:szCs w:val="20"/>
                <w:color w:val="auto"/>
              </w:rPr>
            </w:pPr>
            <w:r>
              <w:rPr>
                <w:rFonts w:ascii="Arial" w:cs="Arial" w:eastAsia="Arial" w:hAnsi="Arial"/>
                <w:sz w:val="17"/>
                <w:szCs w:val="17"/>
                <w:color w:val="0000FF"/>
                <w:w w:val="91"/>
              </w:rPr>
              <w:t>06/10/2021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6,329</w:t>
            </w:r>
          </w:p>
        </w:tc>
        <w:tc>
          <w:tcPr>
            <w:tcW w:w="320" w:type="dxa"/>
            <w:vAlign w:val="bottom"/>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32.53</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15,949,654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06/10/2021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15,076</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15,934,578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06/10/2021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97,666</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15,836,912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10,500</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15,826,412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18,434</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15,807,978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16,550</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33.28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15,791,428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123,459</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15,667,969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2,940</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15,665,029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06/11/2021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85,997</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33.17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15,579,032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0"/>
        </w:trPr>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-439420</wp:posOffset>
            </wp:positionV>
            <wp:extent cx="2809240" cy="4091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4091305"/>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06/14/2021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06/14/2021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2021-06-14T15:32:28Z</dcterms:created>
  <dcterms:modified xsi:type="dcterms:W3CDTF">2021-06-14T15:32:28Z</dcterms:modified>
</cp:coreProperties>
</file>