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12/30/2021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12/30/2021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3,746</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43.57</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9,526,506</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01/03/2022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01/03/2022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2022-01-03T15:43:37Z</dcterms:created>
  <dcterms:modified xsi:type="dcterms:W3CDTF">2022-01-03T15:43:37Z</dcterms:modified>
</cp:coreProperties>
</file>