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Quintana Julio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04/28/2023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5,029</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37,740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05/02/2023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Julio M. Quintana</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53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2023-05-02T16:12:30Z</dcterms:created>
  <dcterms:modified xsi:type="dcterms:W3CDTF">2023-05-02T16:12:30Z</dcterms:modified>
</cp:coreProperties>
</file>