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Quintana Julio M</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5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32,711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01/27/2021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Julio M. Quintana</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4531"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2021-01-27T15:43:20Z</dcterms:created>
  <dcterms:modified xsi:type="dcterms:W3CDTF">2021-01-27T15:43:20Z</dcterms:modified>
</cp:coreProperties>
</file>