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995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9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Darren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EVP-Operations &amp; Geoscience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6,756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68,195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3,378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64,817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64,637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6,756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94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70,968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70,968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70,968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33,233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33,233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33,233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Restricted Stock Unit (RSU) award granted on February 19,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of the RSUs vested on February 18, 2020; the remaining RSUs vest in two equal annual installments beginning February 18,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17,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17, 2021.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Darren 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-17780</wp:posOffset>
            </wp:positionV>
            <wp:extent cx="1098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2020-02-20T20:00:03Z</dcterms:created>
  <dcterms:modified xsi:type="dcterms:W3CDTF">2020-02-20T20:00:03Z</dcterms:modified>
</cp:coreProperties>
</file>