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75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7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Corp Dev &amp; Strategic Plng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6,142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35,369.648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3,071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32,298.648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64,517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64,517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64,517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30,212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Francisco Leon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048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2020-02-20T19:56:37Z</dcterms:created>
  <dcterms:modified xsi:type="dcterms:W3CDTF">2020-02-20T19:56:37Z</dcterms:modified>
</cp:coreProperties>
</file>