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Darren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CRCQQ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EVP-Exploration &amp; Development</w:t>
      </w:r>
    </w:p>
    <w:p>
      <w:pPr>
        <w:spacing w:after="0" w:line="333"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68,251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number of shares of Common Stock owned as of October 27,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10/27/2020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Darren Williams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2116"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2020-10-27T20:36:07Z</dcterms:created>
  <dcterms:modified xsi:type="dcterms:W3CDTF">2020-10-27T20:36:07Z</dcterms:modified>
</cp:coreProperties>
</file>