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Gould Christopher D.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 WORLD TRADE CENTER, SUITE 1500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LONG BEACH 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90831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06/14/2023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 &amp; Chief Sustainability Off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17,054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42.24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56,465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Reflects restricted stock units ("RSUs") surrendered to satisfy tax withholding for RSUs that were granted on June 14, 2021 and that settled on June 14, 2023.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12998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8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Christopher D.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27876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666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2023-06-16T15:25:59Z</dcterms:created>
  <dcterms:modified xsi:type="dcterms:W3CDTF">2023-06-16T15:25:59Z</dcterms:modified>
</cp:coreProperties>
</file>